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5B3B6E" w:rsidRDefault="005B3B6E" w:rsidP="00D3745E">
      <w:pPr>
        <w:pStyle w:val="Subtitle"/>
        <w:rPr>
          <w:noProof/>
        </w:rPr>
      </w:pPr>
      <w:r w:rsidRPr="005B3B6E">
        <w:rPr>
          <w:noProof/>
        </w:rPr>
        <w:t xml:space="preserve">11.5 Areas of Circles and Sectors </w:t>
      </w:r>
    </w:p>
    <w:p w:rsidR="005B3B6E" w:rsidRPr="005B3B6E" w:rsidRDefault="00571547" w:rsidP="005B3B6E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C90DB4" wp14:editId="6E1F93F2">
                <wp:simplePos x="0" y="0"/>
                <wp:positionH relativeFrom="column">
                  <wp:posOffset>331304</wp:posOffset>
                </wp:positionH>
                <wp:positionV relativeFrom="paragraph">
                  <wp:posOffset>209163</wp:posOffset>
                </wp:positionV>
                <wp:extent cx="483705" cy="245110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70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1AE" w:rsidRPr="00571547" w:rsidRDefault="00571547" w:rsidP="00D841AE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6.1pt;margin-top:16.45pt;width:38.1pt;height:19.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" filled="f" stroked="f" strokeweight=".5pt">
                <v:textbox>
                  <w:txbxContent>
                    <w:p w:rsidR="00D841AE" w:rsidRPr="00571547" w:rsidRDefault="00571547" w:rsidP="00D841AE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5B3B6E" w:rsidRPr="005B3B6E">
        <w:t>Area of a Circle</w:t>
      </w:r>
    </w:p>
    <w:p w:rsidR="005B3B6E" w:rsidRPr="005B3B6E" w:rsidRDefault="005B3B6E" w:rsidP="005B3B6E">
      <w:pPr>
        <w:pStyle w:val="Theorem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A=__________</m:t>
          </m:r>
        </m:oMath>
      </m:oMathPara>
    </w:p>
    <w:p w:rsidR="005B3B6E" w:rsidRDefault="005B3B6E" w:rsidP="005B3B6E">
      <w:r w:rsidRPr="005B3B6E">
        <w:rPr>
          <w:noProof/>
        </w:rPr>
        <w:drawing>
          <wp:anchor distT="0" distB="0" distL="114300" distR="114300" simplePos="0" relativeHeight="251667456" behindDoc="0" locked="0" layoutInCell="1" allowOverlap="1" wp14:anchorId="4C7B97C9" wp14:editId="3C7AD103">
            <wp:simplePos x="0" y="0"/>
            <wp:positionH relativeFrom="column">
              <wp:posOffset>4724400</wp:posOffset>
            </wp:positionH>
            <wp:positionV relativeFrom="paragraph">
              <wp:posOffset>1385</wp:posOffset>
            </wp:positionV>
            <wp:extent cx="683895" cy="664845"/>
            <wp:effectExtent l="0" t="0" r="1905" b="1905"/>
            <wp:wrapNone/>
            <wp:docPr id="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3B6E" w:rsidRPr="005B3B6E" w:rsidRDefault="00571547" w:rsidP="005B3B6E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6E0BF3" wp14:editId="11CD36D5">
                <wp:simplePos x="0" y="0"/>
                <wp:positionH relativeFrom="column">
                  <wp:posOffset>457200</wp:posOffset>
                </wp:positionH>
                <wp:positionV relativeFrom="paragraph">
                  <wp:posOffset>147541</wp:posOffset>
                </wp:positionV>
                <wp:extent cx="755374" cy="245110"/>
                <wp:effectExtent l="0" t="0" r="0" b="2540"/>
                <wp:wrapNone/>
                <wp:docPr id="7169" name="Text Box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74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1547" w:rsidRPr="00571547" w:rsidRDefault="00571547" w:rsidP="0057154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t>Fraction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69" o:spid="_x0000_s1027" type="#_x0000_t202" style="position:absolute;margin-left:36pt;margin-top:11.6pt;width:59.5pt;height:19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" filled="f" stroked="f" strokeweight=".5pt">
                <v:textbox>
                  <w:txbxContent>
                    <w:p w:rsidR="00571547" w:rsidRPr="00571547" w:rsidRDefault="00571547" w:rsidP="0057154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r>
                        <w:t>Fraction</w:t>
                      </w:r>
                    </w:p>
                  </w:txbxContent>
                </v:textbox>
              </v:shape>
            </w:pict>
          </mc:Fallback>
        </mc:AlternateContent>
      </w:r>
      <w:r w:rsidR="005B3B6E" w:rsidRPr="005B3B6E">
        <w:t>Sector of a Circle</w:t>
      </w:r>
    </w:p>
    <w:p w:rsidR="00F121F0" w:rsidRPr="005B3B6E" w:rsidRDefault="00571547" w:rsidP="005B3B6E">
      <w:pPr>
        <w:numPr>
          <w:ilvl w:val="0"/>
          <w:numId w:val="9"/>
        </w:numPr>
      </w:pPr>
      <w:r>
        <w:t>____________</w:t>
      </w:r>
      <w:r w:rsidR="00874E49" w:rsidRPr="005B3B6E">
        <w:t xml:space="preserve"> of a Circle</w:t>
      </w:r>
    </w:p>
    <w:p w:rsidR="005B3B6E" w:rsidRPr="005B3B6E" w:rsidRDefault="00571547" w:rsidP="005B3B6E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77483E" wp14:editId="721B4DDC">
                <wp:simplePos x="0" y="0"/>
                <wp:positionH relativeFrom="column">
                  <wp:posOffset>329979</wp:posOffset>
                </wp:positionH>
                <wp:positionV relativeFrom="paragraph">
                  <wp:posOffset>237932</wp:posOffset>
                </wp:positionV>
                <wp:extent cx="1701579" cy="410210"/>
                <wp:effectExtent l="0" t="0" r="0" b="0"/>
                <wp:wrapNone/>
                <wp:docPr id="7172" name="Text Box 7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579" cy="41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1547" w:rsidRPr="00571547" w:rsidRDefault="003B308B" w:rsidP="00571547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Arc Measure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360°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⋅π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72" o:spid="_x0000_s1028" type="#_x0000_t202" style="position:absolute;left:0;text-align:left;margin-left:26pt;margin-top:18.75pt;width:134pt;height:32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" filled="f" stroked="f" strokeweight=".5pt">
                <v:textbox>
                  <w:txbxContent>
                    <w:p w:rsidR="00571547" w:rsidRPr="00571547" w:rsidRDefault="003B308B" w:rsidP="00571547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Arc Measure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360°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⋅π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5B3B6E" w:rsidRPr="005B3B6E">
        <w:t>Area of a Sector</w:t>
      </w:r>
    </w:p>
    <w:p w:rsidR="005B3B6E" w:rsidRPr="005B3B6E" w:rsidRDefault="005B3B6E" w:rsidP="005B3B6E">
      <w:pPr>
        <w:pStyle w:val="Theorem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A=___________________________</m:t>
          </m:r>
        </m:oMath>
      </m:oMathPara>
      <w:bookmarkStart w:id="0" w:name="_GoBack"/>
      <w:bookmarkEnd w:id="0"/>
    </w:p>
    <w:p w:rsidR="005B3B6E" w:rsidRDefault="005B3B6E" w:rsidP="005B3B6E"/>
    <w:p w:rsidR="005B3B6E" w:rsidRDefault="005B3B6E" w:rsidP="005B3B6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8716CE" wp14:editId="5082B6F9">
                <wp:simplePos x="0" y="0"/>
                <wp:positionH relativeFrom="column">
                  <wp:posOffset>942108</wp:posOffset>
                </wp:positionH>
                <wp:positionV relativeFrom="paragraph">
                  <wp:posOffset>67079</wp:posOffset>
                </wp:positionV>
                <wp:extent cx="2757055" cy="443346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7055" cy="443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B6E" w:rsidRPr="005B3B6E" w:rsidRDefault="005B3B6E" w:rsidP="005B3B6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14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=615.8 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5B3B6E" w:rsidRPr="005B3B6E" w:rsidRDefault="005B3B6E" w:rsidP="005B3B6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74.2pt;margin-top:5.3pt;width:217.1pt;height:3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" filled="f" stroked="f" strokeweight=".5pt">
                <v:textbox>
                  <w:txbxContent>
                    <w:p w:rsidR="005B3B6E" w:rsidRPr="005B3B6E" w:rsidRDefault="005B3B6E" w:rsidP="005B3B6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14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=615.8 f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5B3B6E" w:rsidRPr="005B3B6E" w:rsidRDefault="005B3B6E" w:rsidP="005B3B6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5B3B6E">
        <w:t xml:space="preserve">Find area of </w:t>
      </w:r>
      <m:oMath>
        <m:r>
          <w:rPr>
            <w:rFonts w:ascii="Cambria Math" w:hAnsi="Cambria Math"/>
          </w:rPr>
          <m:t>⨀D</m:t>
        </m:r>
      </m:oMath>
    </w:p>
    <w:p w:rsidR="005B3B6E" w:rsidRDefault="005B3B6E" w:rsidP="005B3B6E">
      <w:pPr>
        <w:pStyle w:val="Example"/>
      </w:pPr>
      <w:r w:rsidRPr="005B3B6E">
        <w:rPr>
          <w:noProof/>
        </w:rPr>
        <w:drawing>
          <wp:anchor distT="0" distB="0" distL="114300" distR="114300" simplePos="0" relativeHeight="251668480" behindDoc="0" locked="0" layoutInCell="1" allowOverlap="1" wp14:anchorId="41B25C01" wp14:editId="72805B44">
            <wp:simplePos x="0" y="0"/>
            <wp:positionH relativeFrom="column">
              <wp:posOffset>5541010</wp:posOffset>
            </wp:positionH>
            <wp:positionV relativeFrom="paragraph">
              <wp:posOffset>13970</wp:posOffset>
            </wp:positionV>
            <wp:extent cx="1195705" cy="1177925"/>
            <wp:effectExtent l="0" t="0" r="4445" b="3175"/>
            <wp:wrapNone/>
            <wp:docPr id="10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117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3B6E" w:rsidRDefault="005B3B6E" w:rsidP="005B3B6E">
      <w:pPr>
        <w:pStyle w:val="Example"/>
      </w:pPr>
    </w:p>
    <w:p w:rsidR="005B3B6E" w:rsidRPr="005B3B6E" w:rsidRDefault="005B3B6E" w:rsidP="005B3B6E">
      <w:pPr>
        <w:pStyle w:val="Example"/>
      </w:pPr>
    </w:p>
    <w:p w:rsidR="005B3B6E" w:rsidRDefault="005B3B6E" w:rsidP="005B3B6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BD320E" wp14:editId="643615BB">
                <wp:simplePos x="0" y="0"/>
                <wp:positionH relativeFrom="column">
                  <wp:posOffset>1080135</wp:posOffset>
                </wp:positionH>
                <wp:positionV relativeFrom="paragraph">
                  <wp:posOffset>154305</wp:posOffset>
                </wp:positionV>
                <wp:extent cx="2756535" cy="44323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6535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B6E" w:rsidRPr="005B3B6E" w:rsidRDefault="005B3B6E" w:rsidP="005B3B6E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120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360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14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=205.3 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85.05pt;margin-top:12.15pt;width:217.05pt;height:34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" filled="f" stroked="f" strokeweight=".5pt">
                <v:textbox>
                  <w:txbxContent>
                    <w:p w:rsidR="005B3B6E" w:rsidRPr="005B3B6E" w:rsidRDefault="005B3B6E" w:rsidP="005B3B6E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120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360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14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=205.3 f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5B3B6E">
        <w:t xml:space="preserve">Find area of </w:t>
      </w:r>
      <w:r>
        <w:t>small</w:t>
      </w:r>
      <w:r w:rsidRPr="005B3B6E">
        <w:t xml:space="preserve"> sector</w:t>
      </w:r>
    </w:p>
    <w:p w:rsidR="005B3B6E" w:rsidRDefault="005B3B6E" w:rsidP="005B3B6E">
      <w:pPr>
        <w:pStyle w:val="Example"/>
      </w:pPr>
    </w:p>
    <w:p w:rsidR="005B3B6E" w:rsidRDefault="005B3B6E" w:rsidP="005B3B6E">
      <w:pPr>
        <w:pStyle w:val="Example"/>
      </w:pPr>
    </w:p>
    <w:p w:rsidR="005B3B6E" w:rsidRPr="005B3B6E" w:rsidRDefault="005B3B6E" w:rsidP="005B3B6E">
      <w:pPr>
        <w:pStyle w:val="Example"/>
      </w:pPr>
    </w:p>
    <w:p w:rsidR="005B3B6E" w:rsidRDefault="005B3B6E" w:rsidP="005B3B6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267B97" wp14:editId="7F601EE7">
                <wp:simplePos x="0" y="0"/>
                <wp:positionH relativeFrom="column">
                  <wp:posOffset>1079558</wp:posOffset>
                </wp:positionH>
                <wp:positionV relativeFrom="paragraph">
                  <wp:posOffset>52705</wp:posOffset>
                </wp:positionV>
                <wp:extent cx="2756535" cy="44323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6535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B6E" w:rsidRPr="005B3B6E" w:rsidRDefault="005B3B6E" w:rsidP="005B3B6E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240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360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14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=410.5 f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margin-left:85pt;margin-top:4.15pt;width:217.05pt;height:34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" filled="f" stroked="f" strokeweight=".5pt">
                <v:textbox>
                  <w:txbxContent>
                    <w:p w:rsidR="005B3B6E" w:rsidRPr="005B3B6E" w:rsidRDefault="005B3B6E" w:rsidP="005B3B6E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240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360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14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=410.5 f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5B3B6E">
        <w:t xml:space="preserve">Find area of </w:t>
      </w:r>
      <w:r>
        <w:t>big</w:t>
      </w:r>
      <w:r w:rsidRPr="005B3B6E">
        <w:t xml:space="preserve"> sector</w:t>
      </w:r>
    </w:p>
    <w:p w:rsidR="005B3B6E" w:rsidRDefault="005B3B6E" w:rsidP="005B3B6E">
      <w:pPr>
        <w:pStyle w:val="Example"/>
      </w:pPr>
    </w:p>
    <w:p w:rsidR="005B3B6E" w:rsidRDefault="005B3B6E" w:rsidP="005B3B6E">
      <w:pPr>
        <w:pStyle w:val="Example"/>
      </w:pPr>
    </w:p>
    <w:p w:rsidR="005B3B6E" w:rsidRPr="005B3B6E" w:rsidRDefault="005B3B6E" w:rsidP="005B3B6E">
      <w:pPr>
        <w:pStyle w:val="Example"/>
      </w:pPr>
    </w:p>
    <w:p w:rsidR="005B3B6E" w:rsidRDefault="005B3B6E" w:rsidP="005B3B6E"/>
    <w:p w:rsidR="005B3B6E" w:rsidRDefault="005B3B6E" w:rsidP="005B3B6E">
      <w:pPr>
        <w:pStyle w:val="Example"/>
      </w:pPr>
      <w:r w:rsidRPr="005B3B6E">
        <w:t>Find the area of the figure.</w:t>
      </w:r>
    </w:p>
    <w:p w:rsidR="005B3B6E" w:rsidRDefault="005B3B6E" w:rsidP="005B3B6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9F5A76" wp14:editId="675E457E">
                <wp:simplePos x="0" y="0"/>
                <wp:positionH relativeFrom="column">
                  <wp:posOffset>1427018</wp:posOffset>
                </wp:positionH>
                <wp:positionV relativeFrom="paragraph">
                  <wp:posOffset>-4041</wp:posOffset>
                </wp:positionV>
                <wp:extent cx="3394364" cy="1565275"/>
                <wp:effectExtent l="0" t="0" r="0" b="0"/>
                <wp:wrapNone/>
                <wp:docPr id="7168" name="Text Box 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364" cy="156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B6E" w:rsidRPr="005B3B6E" w:rsidRDefault="005B3B6E" w:rsidP="005B3B6E">
                            <w:pPr>
                              <w:pStyle w:val="Answers"/>
                            </w:pPr>
                            <w:r w:rsidRPr="005B3B6E">
                              <w:t>Semicircle</w:t>
                            </w:r>
                          </w:p>
                          <w:p w:rsidR="005B3B6E" w:rsidRPr="005B3B6E" w:rsidRDefault="005B3B6E" w:rsidP="005B3B6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π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3.5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=19.2423 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5B3B6E" w:rsidRPr="005B3B6E" w:rsidRDefault="005B3B6E" w:rsidP="005B3B6E">
                            <w:pPr>
                              <w:pStyle w:val="Answers"/>
                            </w:pPr>
                            <w:r w:rsidRPr="005B3B6E">
                              <w:t>Triangle</w:t>
                            </w:r>
                          </w:p>
                          <w:p w:rsidR="005B3B6E" w:rsidRPr="005B3B6E" w:rsidRDefault="005B3B6E" w:rsidP="005B3B6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=24.5 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5B3B6E" w:rsidRPr="005B3B6E" w:rsidRDefault="005B3B6E" w:rsidP="005B3B6E">
                            <w:pPr>
                              <w:pStyle w:val="Answers"/>
                            </w:pPr>
                            <w:r w:rsidRPr="005B3B6E">
                              <w:t>Total</w:t>
                            </w:r>
                          </w:p>
                          <w:p w:rsidR="005B3B6E" w:rsidRPr="005B3B6E" w:rsidRDefault="005B3B6E" w:rsidP="005B3B6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19.2423 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+24.5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 m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=43.7 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5B3B6E" w:rsidRPr="005B3B6E" w:rsidRDefault="005B3B6E" w:rsidP="005B3B6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8" o:spid="_x0000_s1032" type="#_x0000_t202" style="position:absolute;margin-left:112.35pt;margin-top:-.3pt;width:267.25pt;height:1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" filled="f" stroked="f" strokeweight=".5pt">
                <v:textbox>
                  <w:txbxContent>
                    <w:p w:rsidR="005B3B6E" w:rsidRPr="005B3B6E" w:rsidRDefault="005B3B6E" w:rsidP="005B3B6E">
                      <w:pPr>
                        <w:pStyle w:val="Answers"/>
                      </w:pPr>
                      <w:r w:rsidRPr="005B3B6E">
                        <w:t>Semicircle</w:t>
                      </w:r>
                    </w:p>
                    <w:p w:rsidR="005B3B6E" w:rsidRPr="005B3B6E" w:rsidRDefault="005B3B6E" w:rsidP="005B3B6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π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3.5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=19.2423 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5B3B6E" w:rsidRPr="005B3B6E" w:rsidRDefault="005B3B6E" w:rsidP="005B3B6E">
                      <w:pPr>
                        <w:pStyle w:val="Answers"/>
                      </w:pPr>
                      <w:r w:rsidRPr="005B3B6E">
                        <w:t>Triangle</w:t>
                      </w:r>
                    </w:p>
                    <w:p w:rsidR="005B3B6E" w:rsidRPr="005B3B6E" w:rsidRDefault="005B3B6E" w:rsidP="005B3B6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=24.5 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5B3B6E" w:rsidRPr="005B3B6E" w:rsidRDefault="005B3B6E" w:rsidP="005B3B6E">
                      <w:pPr>
                        <w:pStyle w:val="Answers"/>
                      </w:pPr>
                      <w:r w:rsidRPr="005B3B6E">
                        <w:t>Total</w:t>
                      </w:r>
                    </w:p>
                    <w:p w:rsidR="005B3B6E" w:rsidRPr="005B3B6E" w:rsidRDefault="005B3B6E" w:rsidP="005B3B6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19.2423 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+24.5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 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=43.7 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5B3B6E" w:rsidRPr="005B3B6E" w:rsidRDefault="005B3B6E" w:rsidP="005B3B6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5B3B6E">
        <w:rPr>
          <w:noProof/>
        </w:rPr>
        <w:drawing>
          <wp:inline distT="0" distB="0" distL="0" distR="0" wp14:anchorId="2923B3FB" wp14:editId="59BC618C">
            <wp:extent cx="1249040" cy="1025096"/>
            <wp:effectExtent l="0" t="0" r="8890" b="3810"/>
            <wp:docPr id="11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567" cy="1023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B3B6E" w:rsidRDefault="005B3B6E" w:rsidP="005B3B6E">
      <w:pPr>
        <w:pStyle w:val="Example"/>
      </w:pPr>
    </w:p>
    <w:p w:rsidR="005B3B6E" w:rsidRDefault="005B3B6E" w:rsidP="005B3B6E">
      <w:pPr>
        <w:pStyle w:val="Example"/>
      </w:pPr>
    </w:p>
    <w:p w:rsidR="005B3B6E" w:rsidRDefault="005B3B6E" w:rsidP="005B3B6E">
      <w:pPr>
        <w:pStyle w:val="Example"/>
      </w:pPr>
    </w:p>
    <w:p w:rsidR="005B3B6E" w:rsidRDefault="005B3B6E" w:rsidP="005B3B6E">
      <w:pPr>
        <w:pStyle w:val="Example"/>
      </w:pPr>
    </w:p>
    <w:p w:rsidR="005B3B6E" w:rsidRDefault="005B3B6E" w:rsidP="005B3B6E">
      <w:pPr>
        <w:pStyle w:val="Example"/>
      </w:pPr>
    </w:p>
    <w:p w:rsidR="005B3B6E" w:rsidRDefault="005B3B6E" w:rsidP="005B3B6E">
      <w:pPr>
        <w:pStyle w:val="Example"/>
      </w:pPr>
    </w:p>
    <w:p w:rsidR="005B3B6E" w:rsidRDefault="005B3B6E" w:rsidP="005B3B6E">
      <w:pPr>
        <w:pStyle w:val="Example"/>
      </w:pPr>
    </w:p>
    <w:p w:rsidR="005B3B6E" w:rsidRDefault="005B3B6E" w:rsidP="005B3B6E">
      <w:pPr>
        <w:pStyle w:val="Example"/>
      </w:pPr>
    </w:p>
    <w:p w:rsidR="005B3B6E" w:rsidRPr="005B3B6E" w:rsidRDefault="005B3B6E" w:rsidP="005B3B6E">
      <w:pPr>
        <w:pStyle w:val="Example"/>
      </w:pPr>
    </w:p>
    <w:p w:rsidR="005B3B6E" w:rsidRPr="005B3B6E" w:rsidRDefault="005B3B6E" w:rsidP="005B3B6E">
      <w:r>
        <w:t xml:space="preserve">Assignment: </w:t>
      </w:r>
      <w:r w:rsidRPr="005B3B6E">
        <w:t>758 #2-40 even, 46-50 even = 23</w:t>
      </w:r>
    </w:p>
    <w:p w:rsidR="005B3B6E" w:rsidRPr="005B3B6E" w:rsidRDefault="005B3B6E" w:rsidP="005B3B6E">
      <w:r w:rsidRPr="005B3B6E">
        <w:t>Extra Credit</w:t>
      </w:r>
      <w:r>
        <w:t>:</w:t>
      </w:r>
      <w:r w:rsidRPr="005B3B6E">
        <w:t xml:space="preserve"> 761 #2, 6 = +2</w:t>
      </w:r>
    </w:p>
    <w:sectPr w:rsidR="005B3B6E" w:rsidRPr="005B3B6E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08B" w:rsidRDefault="003B308B" w:rsidP="0056230F">
      <w:pPr>
        <w:spacing w:line="240" w:lineRule="auto"/>
      </w:pPr>
      <w:r>
        <w:separator/>
      </w:r>
    </w:p>
  </w:endnote>
  <w:endnote w:type="continuationSeparator" w:id="0">
    <w:p w:rsidR="003B308B" w:rsidRDefault="003B308B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08B" w:rsidRDefault="003B308B" w:rsidP="0056230F">
      <w:pPr>
        <w:spacing w:line="240" w:lineRule="auto"/>
      </w:pPr>
      <w:r>
        <w:separator/>
      </w:r>
    </w:p>
  </w:footnote>
  <w:footnote w:type="continuationSeparator" w:id="0">
    <w:p w:rsidR="003B308B" w:rsidRDefault="003B308B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96B8C49" wp14:editId="5DF1B14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3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</w:t>
    </w:r>
    <w:r w:rsidR="00E449BD">
      <w:t>1</w:t>
    </w:r>
    <w:r w:rsidR="00BD79A3">
      <w:t>.</w:t>
    </w:r>
    <w:r w:rsidR="005B3B6E">
      <w:t>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B6F7A"/>
    <w:multiLevelType w:val="hybridMultilevel"/>
    <w:tmpl w:val="EB7A4B34"/>
    <w:lvl w:ilvl="0" w:tplc="86BC7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EA3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BC0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C07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5A1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681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6AE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4E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3A44E3"/>
    <w:multiLevelType w:val="hybridMultilevel"/>
    <w:tmpl w:val="E1A6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F6D44"/>
    <w:multiLevelType w:val="hybridMultilevel"/>
    <w:tmpl w:val="4D7E4E2A"/>
    <w:lvl w:ilvl="0" w:tplc="08C84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72A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0C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EAA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EF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4A2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8E3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8E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82F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BA60ADA"/>
    <w:multiLevelType w:val="hybridMultilevel"/>
    <w:tmpl w:val="EFFAD444"/>
    <w:lvl w:ilvl="0" w:tplc="D0C809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CE9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A682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1880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448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F2D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144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CC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AB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CFB18E2"/>
    <w:multiLevelType w:val="hybridMultilevel"/>
    <w:tmpl w:val="7758EFF2"/>
    <w:lvl w:ilvl="0" w:tplc="DB8E5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A2F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84D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967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C45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E09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0AF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88C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4AF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3C800E4"/>
    <w:multiLevelType w:val="hybridMultilevel"/>
    <w:tmpl w:val="9E94F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F40BA"/>
    <w:multiLevelType w:val="hybridMultilevel"/>
    <w:tmpl w:val="AE2E9CB2"/>
    <w:lvl w:ilvl="0" w:tplc="D01E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163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FE4E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D45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5CB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FE6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367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926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EA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6D20E78"/>
    <w:multiLevelType w:val="hybridMultilevel"/>
    <w:tmpl w:val="9D1E2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F1D50"/>
    <w:multiLevelType w:val="hybridMultilevel"/>
    <w:tmpl w:val="8848A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47B02"/>
    <w:rsid w:val="000501A6"/>
    <w:rsid w:val="00050C8D"/>
    <w:rsid w:val="000513C6"/>
    <w:rsid w:val="00051DA6"/>
    <w:rsid w:val="00054C95"/>
    <w:rsid w:val="00055996"/>
    <w:rsid w:val="0006300A"/>
    <w:rsid w:val="00066B0A"/>
    <w:rsid w:val="00067880"/>
    <w:rsid w:val="00074B9A"/>
    <w:rsid w:val="00086BDE"/>
    <w:rsid w:val="00087C7D"/>
    <w:rsid w:val="0009186E"/>
    <w:rsid w:val="0009211D"/>
    <w:rsid w:val="00094308"/>
    <w:rsid w:val="00096025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1B"/>
    <w:rsid w:val="000E4E55"/>
    <w:rsid w:val="000F0F59"/>
    <w:rsid w:val="000F54B6"/>
    <w:rsid w:val="001002B9"/>
    <w:rsid w:val="00105D6B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4328"/>
    <w:rsid w:val="00166994"/>
    <w:rsid w:val="001750A5"/>
    <w:rsid w:val="001759EB"/>
    <w:rsid w:val="00183338"/>
    <w:rsid w:val="00195819"/>
    <w:rsid w:val="00197654"/>
    <w:rsid w:val="001B0F48"/>
    <w:rsid w:val="001B22AF"/>
    <w:rsid w:val="001C628A"/>
    <w:rsid w:val="001C62C9"/>
    <w:rsid w:val="001C7604"/>
    <w:rsid w:val="001E1BCE"/>
    <w:rsid w:val="001E57DD"/>
    <w:rsid w:val="001E5AEA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2578F"/>
    <w:rsid w:val="002301A7"/>
    <w:rsid w:val="00231CC9"/>
    <w:rsid w:val="002412FE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0D82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0CC9"/>
    <w:rsid w:val="00331B2F"/>
    <w:rsid w:val="00333B9B"/>
    <w:rsid w:val="00333D6F"/>
    <w:rsid w:val="0033565A"/>
    <w:rsid w:val="0033713F"/>
    <w:rsid w:val="003450BE"/>
    <w:rsid w:val="00345C86"/>
    <w:rsid w:val="00345D29"/>
    <w:rsid w:val="00346C81"/>
    <w:rsid w:val="003636B9"/>
    <w:rsid w:val="003642F2"/>
    <w:rsid w:val="0036570B"/>
    <w:rsid w:val="00367FE0"/>
    <w:rsid w:val="0037660A"/>
    <w:rsid w:val="00381BE0"/>
    <w:rsid w:val="0038269F"/>
    <w:rsid w:val="003866D6"/>
    <w:rsid w:val="00397DF1"/>
    <w:rsid w:val="003A086E"/>
    <w:rsid w:val="003A300E"/>
    <w:rsid w:val="003A4A86"/>
    <w:rsid w:val="003B285F"/>
    <w:rsid w:val="003B308B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44B05"/>
    <w:rsid w:val="0045055C"/>
    <w:rsid w:val="0045186D"/>
    <w:rsid w:val="004522D0"/>
    <w:rsid w:val="0045407D"/>
    <w:rsid w:val="00460D17"/>
    <w:rsid w:val="00462548"/>
    <w:rsid w:val="0046389A"/>
    <w:rsid w:val="004661BE"/>
    <w:rsid w:val="00476FBB"/>
    <w:rsid w:val="00477C89"/>
    <w:rsid w:val="004808FD"/>
    <w:rsid w:val="00483A6C"/>
    <w:rsid w:val="00492E49"/>
    <w:rsid w:val="004944F2"/>
    <w:rsid w:val="004A3556"/>
    <w:rsid w:val="004A5FDA"/>
    <w:rsid w:val="004C21C0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71547"/>
    <w:rsid w:val="00582215"/>
    <w:rsid w:val="005828A7"/>
    <w:rsid w:val="00585838"/>
    <w:rsid w:val="00593A8E"/>
    <w:rsid w:val="00594B5D"/>
    <w:rsid w:val="005960EF"/>
    <w:rsid w:val="005A29C0"/>
    <w:rsid w:val="005A4A86"/>
    <w:rsid w:val="005B3B6E"/>
    <w:rsid w:val="005B3EF3"/>
    <w:rsid w:val="005B6461"/>
    <w:rsid w:val="005B6600"/>
    <w:rsid w:val="005C4378"/>
    <w:rsid w:val="005E2B91"/>
    <w:rsid w:val="005E339D"/>
    <w:rsid w:val="005E6DAE"/>
    <w:rsid w:val="005E7480"/>
    <w:rsid w:val="005F336C"/>
    <w:rsid w:val="005F3E4B"/>
    <w:rsid w:val="005F4937"/>
    <w:rsid w:val="005F5371"/>
    <w:rsid w:val="00601D11"/>
    <w:rsid w:val="0060319D"/>
    <w:rsid w:val="006066C3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8773A"/>
    <w:rsid w:val="00690004"/>
    <w:rsid w:val="0069085E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210D"/>
    <w:rsid w:val="006C3065"/>
    <w:rsid w:val="006C4F9A"/>
    <w:rsid w:val="006D0BB8"/>
    <w:rsid w:val="006D107A"/>
    <w:rsid w:val="006D19BA"/>
    <w:rsid w:val="006E093C"/>
    <w:rsid w:val="006E50B3"/>
    <w:rsid w:val="006E51B2"/>
    <w:rsid w:val="007226EB"/>
    <w:rsid w:val="007259B6"/>
    <w:rsid w:val="00732005"/>
    <w:rsid w:val="0074332A"/>
    <w:rsid w:val="00751B89"/>
    <w:rsid w:val="00751D14"/>
    <w:rsid w:val="00756C5B"/>
    <w:rsid w:val="00765AA2"/>
    <w:rsid w:val="0076652E"/>
    <w:rsid w:val="0077394A"/>
    <w:rsid w:val="007745D3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489B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67FA5"/>
    <w:rsid w:val="00874E49"/>
    <w:rsid w:val="008761AE"/>
    <w:rsid w:val="00880483"/>
    <w:rsid w:val="008823C7"/>
    <w:rsid w:val="008843FF"/>
    <w:rsid w:val="00886722"/>
    <w:rsid w:val="00895078"/>
    <w:rsid w:val="00897A54"/>
    <w:rsid w:val="008A2FDE"/>
    <w:rsid w:val="008A5B12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3335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85711"/>
    <w:rsid w:val="00A95ABE"/>
    <w:rsid w:val="00AA2ADF"/>
    <w:rsid w:val="00AA31F2"/>
    <w:rsid w:val="00AA336F"/>
    <w:rsid w:val="00AA4D16"/>
    <w:rsid w:val="00AB321B"/>
    <w:rsid w:val="00AB5934"/>
    <w:rsid w:val="00AB6AE1"/>
    <w:rsid w:val="00AC00EB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3234"/>
    <w:rsid w:val="00B651BC"/>
    <w:rsid w:val="00B6607D"/>
    <w:rsid w:val="00B678B5"/>
    <w:rsid w:val="00B70ED7"/>
    <w:rsid w:val="00B75830"/>
    <w:rsid w:val="00B77F45"/>
    <w:rsid w:val="00B81E0A"/>
    <w:rsid w:val="00B8712B"/>
    <w:rsid w:val="00B87D17"/>
    <w:rsid w:val="00B962A3"/>
    <w:rsid w:val="00BA0B29"/>
    <w:rsid w:val="00BA0FB3"/>
    <w:rsid w:val="00BA6B73"/>
    <w:rsid w:val="00BB20C0"/>
    <w:rsid w:val="00BB4119"/>
    <w:rsid w:val="00BB5030"/>
    <w:rsid w:val="00BB573A"/>
    <w:rsid w:val="00BD4F74"/>
    <w:rsid w:val="00BD79A3"/>
    <w:rsid w:val="00BE11FA"/>
    <w:rsid w:val="00BE3DF3"/>
    <w:rsid w:val="00BE575E"/>
    <w:rsid w:val="00BF29CC"/>
    <w:rsid w:val="00C0006F"/>
    <w:rsid w:val="00C05DB9"/>
    <w:rsid w:val="00C259E8"/>
    <w:rsid w:val="00C33FBD"/>
    <w:rsid w:val="00C36370"/>
    <w:rsid w:val="00C43702"/>
    <w:rsid w:val="00C56F97"/>
    <w:rsid w:val="00C6242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07F79"/>
    <w:rsid w:val="00D136BA"/>
    <w:rsid w:val="00D14D87"/>
    <w:rsid w:val="00D20739"/>
    <w:rsid w:val="00D20A93"/>
    <w:rsid w:val="00D224D4"/>
    <w:rsid w:val="00D22866"/>
    <w:rsid w:val="00D22DA6"/>
    <w:rsid w:val="00D25981"/>
    <w:rsid w:val="00D3745E"/>
    <w:rsid w:val="00D37FBA"/>
    <w:rsid w:val="00D43B73"/>
    <w:rsid w:val="00D51BE5"/>
    <w:rsid w:val="00D63741"/>
    <w:rsid w:val="00D63CDD"/>
    <w:rsid w:val="00D71302"/>
    <w:rsid w:val="00D71CF7"/>
    <w:rsid w:val="00D7624F"/>
    <w:rsid w:val="00D837CA"/>
    <w:rsid w:val="00D841AE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0CB4"/>
    <w:rsid w:val="00DF1E3A"/>
    <w:rsid w:val="00DF5647"/>
    <w:rsid w:val="00E04A16"/>
    <w:rsid w:val="00E05645"/>
    <w:rsid w:val="00E10A1D"/>
    <w:rsid w:val="00E205B7"/>
    <w:rsid w:val="00E22BDA"/>
    <w:rsid w:val="00E272DC"/>
    <w:rsid w:val="00E35E8E"/>
    <w:rsid w:val="00E35EEF"/>
    <w:rsid w:val="00E37D5F"/>
    <w:rsid w:val="00E402B4"/>
    <w:rsid w:val="00E449BD"/>
    <w:rsid w:val="00E57D13"/>
    <w:rsid w:val="00E62128"/>
    <w:rsid w:val="00E73FC4"/>
    <w:rsid w:val="00E76B57"/>
    <w:rsid w:val="00E77F61"/>
    <w:rsid w:val="00E843D8"/>
    <w:rsid w:val="00E854B8"/>
    <w:rsid w:val="00E909C7"/>
    <w:rsid w:val="00E914FE"/>
    <w:rsid w:val="00E9282E"/>
    <w:rsid w:val="00E941E6"/>
    <w:rsid w:val="00E95B63"/>
    <w:rsid w:val="00EA1050"/>
    <w:rsid w:val="00EA3ED0"/>
    <w:rsid w:val="00EB01CF"/>
    <w:rsid w:val="00EB0B43"/>
    <w:rsid w:val="00EB284D"/>
    <w:rsid w:val="00EB47EB"/>
    <w:rsid w:val="00EB4B14"/>
    <w:rsid w:val="00EC043F"/>
    <w:rsid w:val="00ED2603"/>
    <w:rsid w:val="00ED404E"/>
    <w:rsid w:val="00ED4FD5"/>
    <w:rsid w:val="00ED703C"/>
    <w:rsid w:val="00EE3B90"/>
    <w:rsid w:val="00EE434E"/>
    <w:rsid w:val="00EE79CC"/>
    <w:rsid w:val="00EF681F"/>
    <w:rsid w:val="00F015DF"/>
    <w:rsid w:val="00F01ED7"/>
    <w:rsid w:val="00F03700"/>
    <w:rsid w:val="00F116EA"/>
    <w:rsid w:val="00F121F0"/>
    <w:rsid w:val="00F132A2"/>
    <w:rsid w:val="00F14648"/>
    <w:rsid w:val="00F20ADB"/>
    <w:rsid w:val="00F22F2F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6780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622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03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432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77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41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7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251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8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901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911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08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132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6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5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2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94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2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7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234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27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7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52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8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EEDD0-22AC-4A9C-BFD2-7EA853711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6</cp:revision>
  <cp:lastPrinted>2011-10-03T21:05:00Z</cp:lastPrinted>
  <dcterms:created xsi:type="dcterms:W3CDTF">2012-02-07T18:21:00Z</dcterms:created>
  <dcterms:modified xsi:type="dcterms:W3CDTF">2012-04-19T14:19:00Z</dcterms:modified>
</cp:coreProperties>
</file>